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475"/>
        <w:gridCol w:w="4079"/>
        <w:gridCol w:w="3845"/>
        <w:gridCol w:w="3989"/>
      </w:tblGrid>
      <w:tr w:rsidR="00EF6F6E" w:rsidRPr="00383A17" w:rsidTr="001C624E">
        <w:trPr>
          <w:trHeight w:val="332"/>
        </w:trPr>
        <w:tc>
          <w:tcPr>
            <w:tcW w:w="3475" w:type="dxa"/>
          </w:tcPr>
          <w:p w:rsidR="00EF6F6E" w:rsidRDefault="00EF6F6E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  <w:r w:rsidRPr="00383A17">
              <w:rPr>
                <w:rFonts w:ascii="Rockwell Extra Bold" w:hAnsi="Rockwell Extra Bold"/>
                <w:b/>
                <w:sz w:val="24"/>
                <w:szCs w:val="24"/>
              </w:rPr>
              <w:t>DATE</w:t>
            </w:r>
          </w:p>
          <w:p w:rsidR="00EF6F6E" w:rsidRDefault="00EF6F6E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EF6F6E" w:rsidRPr="00383A17" w:rsidRDefault="00EF6F6E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EF6F6E" w:rsidRDefault="00EF6F6E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EF6F6E" w:rsidRPr="00383A17" w:rsidRDefault="00EF6F6E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  <w:r>
              <w:rPr>
                <w:rFonts w:ascii="Rockwell Extra Bold" w:hAnsi="Rockwell Extra Bold"/>
                <w:b/>
                <w:sz w:val="24"/>
                <w:szCs w:val="24"/>
              </w:rPr>
              <w:t>MONDAY:___________________</w:t>
            </w:r>
          </w:p>
        </w:tc>
        <w:tc>
          <w:tcPr>
            <w:tcW w:w="3845" w:type="dxa"/>
          </w:tcPr>
          <w:p w:rsidR="00EF6F6E" w:rsidRDefault="00EF6F6E" w:rsidP="00EF6F6E">
            <w:pPr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EF6F6E" w:rsidRDefault="00EF6F6E" w:rsidP="00EF6F6E">
            <w:r>
              <w:rPr>
                <w:rFonts w:ascii="Rockwell Extra Bold" w:hAnsi="Rockwell Extra Bold"/>
                <w:b/>
                <w:sz w:val="24"/>
                <w:szCs w:val="24"/>
              </w:rPr>
              <w:t>TUES</w:t>
            </w:r>
            <w:r w:rsidRPr="00E23CF1">
              <w:rPr>
                <w:rFonts w:ascii="Rockwell Extra Bold" w:hAnsi="Rockwell Extra Bold"/>
                <w:b/>
                <w:sz w:val="24"/>
                <w:szCs w:val="24"/>
              </w:rPr>
              <w:t>DAY:___________________</w:t>
            </w:r>
          </w:p>
        </w:tc>
        <w:tc>
          <w:tcPr>
            <w:tcW w:w="3989" w:type="dxa"/>
          </w:tcPr>
          <w:p w:rsidR="00EF6F6E" w:rsidRDefault="001C624E" w:rsidP="00EF6F6E">
            <w:pPr>
              <w:rPr>
                <w:rFonts w:ascii="Rockwell Extra Bold" w:hAnsi="Rockwell Extra Bold"/>
                <w:b/>
                <w:sz w:val="24"/>
                <w:szCs w:val="24"/>
              </w:rPr>
            </w:pPr>
            <w:r w:rsidRPr="00383A17">
              <w:rPr>
                <w:rFonts w:ascii="Rockwell Extra Bold" w:eastAsia="Batang" w:hAnsi="Rockwell Extra Bold" w:cs="Arial"/>
                <w:noProof/>
                <w:sz w:val="24"/>
                <w:szCs w:val="24"/>
                <w:lang w:eastAsia="es-4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5402A2" wp14:editId="54F5F3A4">
                      <wp:simplePos x="0" y="0"/>
                      <wp:positionH relativeFrom="margin">
                        <wp:posOffset>1424305</wp:posOffset>
                      </wp:positionH>
                      <wp:positionV relativeFrom="page">
                        <wp:posOffset>-728981</wp:posOffset>
                      </wp:positionV>
                      <wp:extent cx="952500" cy="73342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7334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16F5A" w:rsidRPr="00383A17" w:rsidRDefault="00116F5A" w:rsidP="00116F5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83A1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GROUP</w:t>
                                  </w:r>
                                </w:p>
                                <w:p w:rsidR="00535149" w:rsidRDefault="005351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5402A2" id="Oval 1" o:spid="_x0000_s1026" style="position:absolute;margin-left:112.15pt;margin-top:-57.4pt;width: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" fillcolor="window" strokecolor="windowText" strokeweight="1pt">
                      <v:stroke joinstyle="miter"/>
                      <v:textbox>
                        <w:txbxContent>
                          <w:p w:rsidR="00116F5A" w:rsidRPr="00383A17" w:rsidRDefault="00116F5A" w:rsidP="00116F5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83A17">
                              <w:rPr>
                                <w:b/>
                                <w:sz w:val="24"/>
                                <w:szCs w:val="24"/>
                              </w:rPr>
                              <w:t>GROUP</w:t>
                            </w:r>
                          </w:p>
                          <w:p w:rsidR="00535149" w:rsidRDefault="00535149"/>
                        </w:txbxContent>
                      </v:textbox>
                      <w10:wrap anchorx="margin" anchory="page"/>
                    </v:oval>
                  </w:pict>
                </mc:Fallback>
              </mc:AlternateContent>
            </w:r>
          </w:p>
          <w:p w:rsidR="00EF6F6E" w:rsidRDefault="00EF6F6E" w:rsidP="00EF6F6E">
            <w:r>
              <w:rPr>
                <w:rFonts w:ascii="Rockwell Extra Bold" w:hAnsi="Rockwell Extra Bold"/>
                <w:b/>
                <w:sz w:val="24"/>
                <w:szCs w:val="24"/>
              </w:rPr>
              <w:t>WEDNESDAY:________________</w:t>
            </w:r>
          </w:p>
        </w:tc>
      </w:tr>
      <w:tr w:rsidR="00EF56B9" w:rsidRPr="00383A17" w:rsidTr="001C624E">
        <w:trPr>
          <w:trHeight w:val="530"/>
        </w:trPr>
        <w:tc>
          <w:tcPr>
            <w:tcW w:w="3475" w:type="dxa"/>
          </w:tcPr>
          <w:p w:rsidR="00EF56B9" w:rsidRDefault="00EF56B9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  <w:r w:rsidRPr="00383A17">
              <w:rPr>
                <w:rFonts w:ascii="Rockwell Extra Bold" w:hAnsi="Rockwell Extra Bold"/>
                <w:b/>
                <w:sz w:val="24"/>
                <w:szCs w:val="24"/>
              </w:rPr>
              <w:t>STANDARD</w:t>
            </w:r>
          </w:p>
          <w:p w:rsidR="00EF6F6E" w:rsidRDefault="00EF6F6E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EF6F6E" w:rsidRPr="00383A17" w:rsidRDefault="00EF6F6E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EF56B9" w:rsidRPr="00383A17" w:rsidRDefault="00EF56B9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  <w:tc>
          <w:tcPr>
            <w:tcW w:w="3845" w:type="dxa"/>
          </w:tcPr>
          <w:p w:rsidR="00EF56B9" w:rsidRPr="00383A17" w:rsidRDefault="00EF56B9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  <w:tc>
          <w:tcPr>
            <w:tcW w:w="3989" w:type="dxa"/>
          </w:tcPr>
          <w:p w:rsidR="00EF56B9" w:rsidRPr="00383A17" w:rsidRDefault="00EF56B9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EF56B9" w:rsidRPr="00383A17" w:rsidTr="001C624E">
        <w:trPr>
          <w:trHeight w:val="1409"/>
        </w:trPr>
        <w:tc>
          <w:tcPr>
            <w:tcW w:w="3475" w:type="dxa"/>
          </w:tcPr>
          <w:p w:rsidR="00EF56B9" w:rsidRDefault="00383A17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  <w:r w:rsidRPr="00383A17">
              <w:rPr>
                <w:rFonts w:ascii="Rockwell Extra Bold" w:hAnsi="Rockwell Extra Bold"/>
                <w:b/>
                <w:sz w:val="24"/>
                <w:szCs w:val="24"/>
              </w:rPr>
              <w:t>BELLWORK</w:t>
            </w:r>
          </w:p>
          <w:p w:rsidR="00EF6F6E" w:rsidRDefault="00EF6F6E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EF6F6E" w:rsidRDefault="00EF6F6E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EF6F6E" w:rsidRDefault="00EF6F6E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EF6F6E" w:rsidRDefault="00EF6F6E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EF6F6E" w:rsidRPr="00383A17" w:rsidRDefault="00EF6F6E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EF56B9" w:rsidRPr="00383A17" w:rsidRDefault="00EF56B9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  <w:tc>
          <w:tcPr>
            <w:tcW w:w="3845" w:type="dxa"/>
          </w:tcPr>
          <w:p w:rsidR="00EF56B9" w:rsidRPr="00383A17" w:rsidRDefault="00EF56B9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  <w:tc>
          <w:tcPr>
            <w:tcW w:w="3989" w:type="dxa"/>
          </w:tcPr>
          <w:p w:rsidR="00116F5A" w:rsidRDefault="00116F5A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116F5A" w:rsidRDefault="00116F5A" w:rsidP="00116F5A">
            <w:pPr>
              <w:rPr>
                <w:rFonts w:ascii="Rockwell Extra Bold" w:hAnsi="Rockwell Extra Bold"/>
                <w:sz w:val="24"/>
                <w:szCs w:val="24"/>
              </w:rPr>
            </w:pPr>
          </w:p>
          <w:p w:rsidR="00116F5A" w:rsidRDefault="00116F5A" w:rsidP="00116F5A">
            <w:pPr>
              <w:rPr>
                <w:rFonts w:ascii="Rockwell Extra Bold" w:hAnsi="Rockwell Extra Bold"/>
                <w:sz w:val="24"/>
                <w:szCs w:val="24"/>
              </w:rPr>
            </w:pPr>
          </w:p>
          <w:p w:rsidR="00EF56B9" w:rsidRPr="00116F5A" w:rsidRDefault="00EF56B9" w:rsidP="00535149">
            <w:pPr>
              <w:jc w:val="right"/>
              <w:rPr>
                <w:rFonts w:ascii="Rockwell Extra Bold" w:hAnsi="Rockwell Extra Bold"/>
                <w:sz w:val="24"/>
                <w:szCs w:val="24"/>
              </w:rPr>
            </w:pPr>
          </w:p>
        </w:tc>
      </w:tr>
      <w:tr w:rsidR="00EF56B9" w:rsidRPr="00383A17" w:rsidTr="001C624E">
        <w:trPr>
          <w:trHeight w:val="1409"/>
        </w:trPr>
        <w:tc>
          <w:tcPr>
            <w:tcW w:w="3475" w:type="dxa"/>
          </w:tcPr>
          <w:p w:rsidR="00383A17" w:rsidRDefault="00383A17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  <w:r w:rsidRPr="00383A17">
              <w:rPr>
                <w:rFonts w:ascii="Rockwell Extra Bold" w:hAnsi="Rockwell Extra Bold"/>
                <w:b/>
                <w:sz w:val="24"/>
                <w:szCs w:val="24"/>
              </w:rPr>
              <w:t>OBJECTIVE</w:t>
            </w:r>
          </w:p>
          <w:p w:rsidR="00EF6F6E" w:rsidRDefault="00EF6F6E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EF6F6E" w:rsidRDefault="00EF6F6E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EF6F6E" w:rsidRDefault="00EF6F6E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EF6F6E" w:rsidRDefault="00EF6F6E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EF6F6E" w:rsidRPr="00383A17" w:rsidRDefault="00EF6F6E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EF56B9" w:rsidRPr="00383A17" w:rsidRDefault="00EF56B9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  <w:tc>
          <w:tcPr>
            <w:tcW w:w="3845" w:type="dxa"/>
          </w:tcPr>
          <w:p w:rsidR="00EF56B9" w:rsidRPr="00383A17" w:rsidRDefault="00EF56B9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  <w:tc>
          <w:tcPr>
            <w:tcW w:w="3989" w:type="dxa"/>
          </w:tcPr>
          <w:p w:rsidR="00EF56B9" w:rsidRPr="00383A17" w:rsidRDefault="00EF56B9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</w:tr>
      <w:tr w:rsidR="00EF56B9" w:rsidRPr="00383A17" w:rsidTr="001C624E">
        <w:trPr>
          <w:trHeight w:val="1409"/>
        </w:trPr>
        <w:tc>
          <w:tcPr>
            <w:tcW w:w="3475" w:type="dxa"/>
          </w:tcPr>
          <w:p w:rsidR="00EF56B9" w:rsidRDefault="00EF6F6E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  <w:r>
              <w:rPr>
                <w:rFonts w:ascii="Rockwell Extra Bold" w:hAnsi="Rockwell Extra Bold"/>
                <w:b/>
                <w:sz w:val="24"/>
                <w:szCs w:val="24"/>
              </w:rPr>
              <w:t>AGENDA+H</w:t>
            </w:r>
            <w:r w:rsidR="00383A17" w:rsidRPr="00383A17">
              <w:rPr>
                <w:rFonts w:ascii="Rockwell Extra Bold" w:hAnsi="Rockwell Extra Bold"/>
                <w:b/>
                <w:sz w:val="24"/>
                <w:szCs w:val="24"/>
              </w:rPr>
              <w:t>OMEWORK</w:t>
            </w:r>
          </w:p>
          <w:p w:rsidR="00EF6F6E" w:rsidRDefault="00EF6F6E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EF6F6E" w:rsidRDefault="00EF6F6E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EF6F6E" w:rsidRDefault="00EF6F6E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EF6F6E" w:rsidRDefault="00EF6F6E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EF6F6E" w:rsidRPr="00383A17" w:rsidRDefault="00EF6F6E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EF56B9" w:rsidRPr="00383A17" w:rsidRDefault="00EF56B9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  <w:tc>
          <w:tcPr>
            <w:tcW w:w="3845" w:type="dxa"/>
          </w:tcPr>
          <w:p w:rsidR="00EF56B9" w:rsidRPr="00383A17" w:rsidRDefault="00EF56B9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  <w:tc>
          <w:tcPr>
            <w:tcW w:w="3989" w:type="dxa"/>
          </w:tcPr>
          <w:p w:rsidR="00EF56B9" w:rsidRPr="00383A17" w:rsidRDefault="00EF56B9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</w:tr>
      <w:tr w:rsidR="00EF56B9" w:rsidRPr="00383A17" w:rsidTr="001C624E">
        <w:trPr>
          <w:trHeight w:val="70"/>
        </w:trPr>
        <w:tc>
          <w:tcPr>
            <w:tcW w:w="3475" w:type="dxa"/>
          </w:tcPr>
          <w:p w:rsidR="00EF56B9" w:rsidRDefault="00383A17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  <w:r w:rsidRPr="00383A17">
              <w:rPr>
                <w:rFonts w:ascii="Rockwell Extra Bold" w:hAnsi="Rockwell Extra Bold"/>
                <w:b/>
                <w:sz w:val="24"/>
                <w:szCs w:val="24"/>
              </w:rPr>
              <w:t>3 THINKS LEARNED</w:t>
            </w:r>
          </w:p>
          <w:p w:rsidR="00EF6F6E" w:rsidRDefault="00EF6F6E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EF6F6E" w:rsidRDefault="00EF6F6E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EF6F6E" w:rsidRDefault="00EF6F6E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EF6F6E" w:rsidRDefault="00EF6F6E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1C624E" w:rsidRPr="00383A17" w:rsidRDefault="001C624E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EF56B9" w:rsidRPr="00383A17" w:rsidRDefault="00EF56B9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  <w:tc>
          <w:tcPr>
            <w:tcW w:w="3845" w:type="dxa"/>
          </w:tcPr>
          <w:p w:rsidR="00EF56B9" w:rsidRPr="00383A17" w:rsidRDefault="00EF56B9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  <w:tc>
          <w:tcPr>
            <w:tcW w:w="3989" w:type="dxa"/>
          </w:tcPr>
          <w:p w:rsidR="00EF56B9" w:rsidRPr="00383A17" w:rsidRDefault="00EF56B9" w:rsidP="00EF6F6E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</w:tr>
      <w:tr w:rsidR="00487C8B" w:rsidRPr="00383A17" w:rsidTr="001C624E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3475" w:type="dxa"/>
          </w:tcPr>
          <w:p w:rsidR="00487C8B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487C8B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487C8B" w:rsidRPr="00383A17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487C8B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487C8B" w:rsidRPr="00383A17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  <w:r>
              <w:rPr>
                <w:rFonts w:ascii="Rockwell Extra Bold" w:hAnsi="Rockwell Extra Bold"/>
                <w:b/>
                <w:sz w:val="24"/>
                <w:szCs w:val="24"/>
              </w:rPr>
              <w:t>THURS</w:t>
            </w:r>
            <w:r>
              <w:rPr>
                <w:rFonts w:ascii="Rockwell Extra Bold" w:hAnsi="Rockwell Extra Bold"/>
                <w:b/>
                <w:sz w:val="24"/>
                <w:szCs w:val="24"/>
              </w:rPr>
              <w:t>DAY:___________________</w:t>
            </w:r>
          </w:p>
        </w:tc>
        <w:tc>
          <w:tcPr>
            <w:tcW w:w="3845" w:type="dxa"/>
          </w:tcPr>
          <w:p w:rsidR="00487C8B" w:rsidRDefault="00487C8B" w:rsidP="0095756B">
            <w:pPr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487C8B" w:rsidRDefault="00487C8B" w:rsidP="0095756B">
            <w:r>
              <w:rPr>
                <w:rFonts w:ascii="Rockwell Extra Bold" w:hAnsi="Rockwell Extra Bold"/>
                <w:b/>
                <w:sz w:val="24"/>
                <w:szCs w:val="24"/>
              </w:rPr>
              <w:t>FRI</w:t>
            </w:r>
            <w:r w:rsidRPr="00E23CF1">
              <w:rPr>
                <w:rFonts w:ascii="Rockwell Extra Bold" w:hAnsi="Rockwell Extra Bold"/>
                <w:b/>
                <w:sz w:val="24"/>
                <w:szCs w:val="24"/>
              </w:rPr>
              <w:t>DAY:___________________</w:t>
            </w: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487C8B" w:rsidRDefault="00487C8B" w:rsidP="0095756B">
            <w:pPr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487C8B" w:rsidRDefault="00A12296" w:rsidP="00A12296">
            <w:pPr>
              <w:jc w:val="center"/>
            </w:pPr>
            <w:r>
              <w:rPr>
                <w:rFonts w:ascii="Rockwell Extra Bold" w:hAnsi="Rockwell Extra Bold"/>
                <w:b/>
                <w:sz w:val="24"/>
                <w:szCs w:val="24"/>
              </w:rPr>
              <w:t>KEYTERMS</w:t>
            </w:r>
          </w:p>
        </w:tc>
      </w:tr>
      <w:tr w:rsidR="00116F5A" w:rsidRPr="00383A17" w:rsidTr="001C624E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3475" w:type="dxa"/>
          </w:tcPr>
          <w:p w:rsidR="00487C8B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  <w:r w:rsidRPr="00383A17">
              <w:rPr>
                <w:rFonts w:ascii="Rockwell Extra Bold" w:hAnsi="Rockwell Extra Bold"/>
                <w:b/>
                <w:sz w:val="24"/>
                <w:szCs w:val="24"/>
              </w:rPr>
              <w:t>STANDARD</w:t>
            </w:r>
          </w:p>
          <w:p w:rsidR="00487C8B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487C8B" w:rsidRPr="00383A17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487C8B" w:rsidRPr="00383A17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  <w:tc>
          <w:tcPr>
            <w:tcW w:w="3845" w:type="dxa"/>
          </w:tcPr>
          <w:p w:rsidR="00487C8B" w:rsidRPr="00383A17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  <w:tc>
          <w:tcPr>
            <w:tcW w:w="3989" w:type="dxa"/>
            <w:tcBorders>
              <w:bottom w:val="nil"/>
            </w:tcBorders>
          </w:tcPr>
          <w:p w:rsidR="00487C8B" w:rsidRPr="00383A17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</w:tr>
      <w:tr w:rsidR="00487C8B" w:rsidRPr="00383A17" w:rsidTr="001C624E">
        <w:tblPrEx>
          <w:tblLook w:val="04A0" w:firstRow="1" w:lastRow="0" w:firstColumn="1" w:lastColumn="0" w:noHBand="0" w:noVBand="1"/>
        </w:tblPrEx>
        <w:trPr>
          <w:trHeight w:val="1409"/>
        </w:trPr>
        <w:tc>
          <w:tcPr>
            <w:tcW w:w="3475" w:type="dxa"/>
          </w:tcPr>
          <w:p w:rsidR="00487C8B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  <w:r w:rsidRPr="00383A17">
              <w:rPr>
                <w:rFonts w:ascii="Rockwell Extra Bold" w:hAnsi="Rockwell Extra Bold"/>
                <w:b/>
                <w:sz w:val="24"/>
                <w:szCs w:val="24"/>
              </w:rPr>
              <w:t>BELLWORK</w:t>
            </w:r>
          </w:p>
          <w:p w:rsidR="00487C8B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487C8B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487C8B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487C8B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487C8B" w:rsidRPr="00383A17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487C8B" w:rsidRPr="00383A17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  <w:tc>
          <w:tcPr>
            <w:tcW w:w="3845" w:type="dxa"/>
          </w:tcPr>
          <w:p w:rsidR="00487C8B" w:rsidRPr="00383A17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nil"/>
              <w:bottom w:val="nil"/>
            </w:tcBorders>
          </w:tcPr>
          <w:p w:rsidR="00487C8B" w:rsidRPr="00383A17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</w:tr>
      <w:tr w:rsidR="00487C8B" w:rsidRPr="00383A17" w:rsidTr="001C624E">
        <w:tblPrEx>
          <w:tblLook w:val="04A0" w:firstRow="1" w:lastRow="0" w:firstColumn="1" w:lastColumn="0" w:noHBand="0" w:noVBand="1"/>
        </w:tblPrEx>
        <w:trPr>
          <w:trHeight w:val="1409"/>
        </w:trPr>
        <w:tc>
          <w:tcPr>
            <w:tcW w:w="3475" w:type="dxa"/>
          </w:tcPr>
          <w:p w:rsidR="00487C8B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  <w:r w:rsidRPr="00383A17">
              <w:rPr>
                <w:rFonts w:ascii="Rockwell Extra Bold" w:hAnsi="Rockwell Extra Bold"/>
                <w:b/>
                <w:sz w:val="24"/>
                <w:szCs w:val="24"/>
              </w:rPr>
              <w:t>OBJECTIVE</w:t>
            </w:r>
          </w:p>
          <w:p w:rsidR="00487C8B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487C8B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487C8B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487C8B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487C8B" w:rsidRPr="00383A17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487C8B" w:rsidRPr="00383A17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  <w:tc>
          <w:tcPr>
            <w:tcW w:w="3845" w:type="dxa"/>
          </w:tcPr>
          <w:p w:rsidR="00487C8B" w:rsidRPr="00383A17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nil"/>
              <w:bottom w:val="nil"/>
            </w:tcBorders>
          </w:tcPr>
          <w:p w:rsidR="00487C8B" w:rsidRPr="00383A17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</w:tr>
      <w:tr w:rsidR="00116F5A" w:rsidRPr="00383A17" w:rsidTr="001C624E">
        <w:tblPrEx>
          <w:tblLook w:val="04A0" w:firstRow="1" w:lastRow="0" w:firstColumn="1" w:lastColumn="0" w:noHBand="0" w:noVBand="1"/>
        </w:tblPrEx>
        <w:trPr>
          <w:trHeight w:val="1409"/>
        </w:trPr>
        <w:tc>
          <w:tcPr>
            <w:tcW w:w="3475" w:type="dxa"/>
          </w:tcPr>
          <w:p w:rsidR="00487C8B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  <w:r>
              <w:rPr>
                <w:rFonts w:ascii="Rockwell Extra Bold" w:hAnsi="Rockwell Extra Bold"/>
                <w:b/>
                <w:sz w:val="24"/>
                <w:szCs w:val="24"/>
              </w:rPr>
              <w:t>AGENDA+H</w:t>
            </w:r>
            <w:r w:rsidRPr="00383A17">
              <w:rPr>
                <w:rFonts w:ascii="Rockwell Extra Bold" w:hAnsi="Rockwell Extra Bold"/>
                <w:b/>
                <w:sz w:val="24"/>
                <w:szCs w:val="24"/>
              </w:rPr>
              <w:t>OMEWORK</w:t>
            </w:r>
          </w:p>
          <w:p w:rsidR="00487C8B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487C8B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487C8B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487C8B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487C8B" w:rsidRPr="00383A17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487C8B" w:rsidRPr="00383A17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  <w:tc>
          <w:tcPr>
            <w:tcW w:w="3845" w:type="dxa"/>
          </w:tcPr>
          <w:p w:rsidR="00487C8B" w:rsidRPr="00383A17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nil"/>
              <w:bottom w:val="nil"/>
            </w:tcBorders>
          </w:tcPr>
          <w:p w:rsidR="00487C8B" w:rsidRPr="00383A17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</w:tr>
      <w:tr w:rsidR="00116F5A" w:rsidRPr="00383A17" w:rsidTr="001C624E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3475" w:type="dxa"/>
          </w:tcPr>
          <w:p w:rsidR="00487C8B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  <w:r w:rsidRPr="00383A17">
              <w:rPr>
                <w:rFonts w:ascii="Rockwell Extra Bold" w:hAnsi="Rockwell Extra Bold"/>
                <w:b/>
                <w:sz w:val="24"/>
                <w:szCs w:val="24"/>
              </w:rPr>
              <w:t>3 THINKS LEARNED</w:t>
            </w:r>
          </w:p>
          <w:p w:rsidR="00487C8B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487C8B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487C8B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487C8B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487C8B" w:rsidRPr="00383A17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487C8B" w:rsidRPr="00383A17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  <w:tc>
          <w:tcPr>
            <w:tcW w:w="3845" w:type="dxa"/>
          </w:tcPr>
          <w:p w:rsidR="00487C8B" w:rsidRPr="00383A17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nil"/>
            </w:tcBorders>
          </w:tcPr>
          <w:p w:rsidR="00487C8B" w:rsidRPr="00383A17" w:rsidRDefault="00487C8B" w:rsidP="0095756B">
            <w:pPr>
              <w:tabs>
                <w:tab w:val="left" w:pos="4002"/>
                <w:tab w:val="left" w:pos="6833"/>
              </w:tabs>
              <w:rPr>
                <w:rFonts w:ascii="Rockwell Extra Bold" w:hAnsi="Rockwell Extra Bold"/>
                <w:b/>
                <w:sz w:val="24"/>
                <w:szCs w:val="24"/>
              </w:rPr>
            </w:pPr>
          </w:p>
        </w:tc>
      </w:tr>
    </w:tbl>
    <w:p w:rsidR="00A678B9" w:rsidRDefault="001C624E" w:rsidP="006A0703">
      <w:pPr>
        <w:tabs>
          <w:tab w:val="left" w:pos="4002"/>
          <w:tab w:val="left" w:pos="6833"/>
        </w:tabs>
      </w:pPr>
    </w:p>
    <w:sectPr w:rsidR="00A678B9" w:rsidSect="00EF56B9">
      <w:headerReference w:type="default" r:id="rId6"/>
      <w:footerReference w:type="default" r:id="rId7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6B9" w:rsidRDefault="00EF56B9" w:rsidP="00EF56B9">
      <w:pPr>
        <w:spacing w:after="0" w:line="240" w:lineRule="auto"/>
      </w:pPr>
      <w:r>
        <w:separator/>
      </w:r>
    </w:p>
  </w:endnote>
  <w:endnote w:type="continuationSeparator" w:id="0">
    <w:p w:rsidR="00EF56B9" w:rsidRDefault="00EF56B9" w:rsidP="00EF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117" w:rsidRPr="005E4117" w:rsidRDefault="005E4117" w:rsidP="005E4117">
    <w:pPr>
      <w:rPr>
        <w:rFonts w:ascii="Calisto MT" w:eastAsia="Batang" w:hAnsi="Calisto MT" w:cs="Arial"/>
        <w:lang w:val="en-US"/>
      </w:rPr>
    </w:pPr>
    <w:r w:rsidRPr="005E4117">
      <w:rPr>
        <w:rFonts w:ascii="Calisto MT" w:eastAsia="Batang" w:hAnsi="Calisto MT" w:cs="Arial"/>
        <w:lang w:val="en-US"/>
      </w:rPr>
      <w:t>Student will turn in this weekly learning log + other complete assignments bi weekly. All sections in this log need to be completed each day (when absent, ask a class buddy so you don’t lose points)</w:t>
    </w:r>
    <w:r>
      <w:rPr>
        <w:rFonts w:ascii="Calisto MT" w:eastAsia="Batang" w:hAnsi="Calisto MT" w:cs="Arial"/>
        <w:lang w:val="en-US"/>
      </w:rPr>
      <w:t xml:space="preserve">. </w:t>
    </w:r>
    <w:r w:rsidRPr="005E4117">
      <w:rPr>
        <w:rFonts w:ascii="Calisto MT" w:eastAsia="Batang" w:hAnsi="Calisto MT" w:cs="Arial"/>
        <w:lang w:val="en-US"/>
      </w:rPr>
      <w:t xml:space="preserve">You will get 10 points per day, with a total of 50 points per week. </w:t>
    </w:r>
  </w:p>
  <w:p w:rsidR="005E4117" w:rsidRPr="005E4117" w:rsidRDefault="005E411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6B9" w:rsidRDefault="00EF56B9" w:rsidP="00EF56B9">
      <w:pPr>
        <w:spacing w:after="0" w:line="240" w:lineRule="auto"/>
      </w:pPr>
      <w:r>
        <w:separator/>
      </w:r>
    </w:p>
  </w:footnote>
  <w:footnote w:type="continuationSeparator" w:id="0">
    <w:p w:rsidR="00EF56B9" w:rsidRDefault="00EF56B9" w:rsidP="00EF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9" w:rsidRPr="00383A17" w:rsidRDefault="00EF56B9" w:rsidP="00383A17">
    <w:pPr>
      <w:rPr>
        <w:rFonts w:ascii="Rockwell Extra Bold" w:eastAsia="Batang" w:hAnsi="Rockwell Extra Bold" w:cs="Arial"/>
        <w:sz w:val="24"/>
        <w:szCs w:val="24"/>
        <w:lang w:val="en-US"/>
      </w:rPr>
    </w:pPr>
    <w:r w:rsidRPr="00383A17">
      <w:rPr>
        <w:rFonts w:ascii="Rockwell Extra Bold" w:eastAsia="Batang" w:hAnsi="Rockwell Extra Bold" w:cs="Arial"/>
        <w:sz w:val="24"/>
        <w:szCs w:val="24"/>
        <w:lang w:val="en-US"/>
      </w:rPr>
      <w:t xml:space="preserve">Mrs. Mego </w:t>
    </w:r>
    <w:r w:rsidRPr="00383A17">
      <w:rPr>
        <w:rFonts w:ascii="Rockwell Extra Bold" w:eastAsia="Batang" w:hAnsi="Rockwell Extra Bold" w:cs="Arial"/>
        <w:sz w:val="24"/>
        <w:szCs w:val="24"/>
        <w:lang w:val="en-US"/>
      </w:rPr>
      <w:t>Weekly Learning Log         Name___</w:t>
    </w:r>
    <w:r w:rsidR="00383A17">
      <w:rPr>
        <w:rFonts w:ascii="Rockwell Extra Bold" w:eastAsia="Batang" w:hAnsi="Rockwell Extra Bold" w:cs="Arial"/>
        <w:sz w:val="24"/>
        <w:szCs w:val="24"/>
        <w:lang w:val="en-US"/>
      </w:rPr>
      <w:t>__________</w:t>
    </w:r>
    <w:r w:rsidRPr="00383A17">
      <w:rPr>
        <w:rFonts w:ascii="Rockwell Extra Bold" w:eastAsia="Batang" w:hAnsi="Rockwell Extra Bold" w:cs="Arial"/>
        <w:sz w:val="24"/>
        <w:szCs w:val="24"/>
        <w:lang w:val="en-US"/>
      </w:rPr>
      <w:t>_________________Week #________Period_</w:t>
    </w:r>
    <w:r w:rsidR="00383A17">
      <w:rPr>
        <w:rFonts w:ascii="Rockwell Extra Bold" w:eastAsia="Batang" w:hAnsi="Rockwell Extra Bold" w:cs="Arial"/>
        <w:sz w:val="24"/>
        <w:szCs w:val="24"/>
        <w:lang w:val="en-US"/>
      </w:rPr>
      <w:t>________</w:t>
    </w:r>
    <w:r w:rsidRPr="00383A17">
      <w:rPr>
        <w:rFonts w:ascii="Rockwell Extra Bold" w:eastAsia="Batang" w:hAnsi="Rockwell Extra Bold" w:cs="Arial"/>
        <w:sz w:val="24"/>
        <w:szCs w:val="24"/>
        <w:lang w:val="en-US"/>
      </w:rPr>
      <w:t>_</w:t>
    </w:r>
  </w:p>
  <w:p w:rsidR="00EF56B9" w:rsidRPr="00EF56B9" w:rsidRDefault="00EF56B9" w:rsidP="00EF56B9">
    <w:pPr>
      <w:pStyle w:val="Header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B9"/>
    <w:rsid w:val="000062D3"/>
    <w:rsid w:val="00116F5A"/>
    <w:rsid w:val="001C624E"/>
    <w:rsid w:val="00383A17"/>
    <w:rsid w:val="00487C8B"/>
    <w:rsid w:val="00535149"/>
    <w:rsid w:val="00582D12"/>
    <w:rsid w:val="005874B5"/>
    <w:rsid w:val="005E4117"/>
    <w:rsid w:val="006A0703"/>
    <w:rsid w:val="00A12296"/>
    <w:rsid w:val="00B0027B"/>
    <w:rsid w:val="00EF56B9"/>
    <w:rsid w:val="00E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1D07FE-103F-4FF3-87C1-1EF74DA1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6B9"/>
  </w:style>
  <w:style w:type="paragraph" w:styleId="Footer">
    <w:name w:val="footer"/>
    <w:basedOn w:val="Normal"/>
    <w:link w:val="FooterChar"/>
    <w:uiPriority w:val="99"/>
    <w:unhideWhenUsed/>
    <w:rsid w:val="00EF5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6B9"/>
  </w:style>
  <w:style w:type="table" w:styleId="TableGrid">
    <w:name w:val="Table Grid"/>
    <w:basedOn w:val="TableNormal"/>
    <w:uiPriority w:val="39"/>
    <w:rsid w:val="00EF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3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8</cp:revision>
  <dcterms:created xsi:type="dcterms:W3CDTF">2017-08-19T02:01:00Z</dcterms:created>
  <dcterms:modified xsi:type="dcterms:W3CDTF">2017-08-19T15:12:00Z</dcterms:modified>
</cp:coreProperties>
</file>